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E2D" w:rsidRPr="00085D06" w:rsidRDefault="002E1E2D" w:rsidP="002E1E2D">
      <w:pPr>
        <w:jc w:val="center"/>
        <w:rPr>
          <w:rFonts w:ascii="Times New Roman" w:hAnsi="Times New Roman"/>
          <w:caps/>
          <w:lang w:val="ru-RU"/>
        </w:rPr>
      </w:pPr>
    </w:p>
    <w:p w:rsidR="002E1E2D" w:rsidRPr="00CA784F" w:rsidRDefault="002E1E2D" w:rsidP="002E1E2D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>Табела 9.7.</w:t>
      </w:r>
      <w:r w:rsidRPr="00CA784F">
        <w:rPr>
          <w:rFonts w:ascii="Times New Roman" w:hAnsi="Times New Roman"/>
          <w:lang w:val="sr-Cyrl-CS"/>
        </w:rPr>
        <w:t xml:space="preserve"> Листа осталих ангажованих сарадника- допунски рад на </w:t>
      </w:r>
      <w:r w:rsidRPr="00CA784F">
        <w:rPr>
          <w:rFonts w:ascii="Times New Roman" w:hAnsi="Times New Roman"/>
          <w:bCs/>
          <w:iCs/>
          <w:lang w:val="sr-Cyrl-CS"/>
        </w:rPr>
        <w:t>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127"/>
        <w:gridCol w:w="1523"/>
        <w:gridCol w:w="964"/>
        <w:gridCol w:w="964"/>
        <w:gridCol w:w="1641"/>
        <w:gridCol w:w="1163"/>
        <w:gridCol w:w="874"/>
        <w:gridCol w:w="1620"/>
        <w:gridCol w:w="1467"/>
        <w:gridCol w:w="921"/>
      </w:tblGrid>
      <w:tr w:rsidR="002E1E2D" w:rsidRPr="00CA784F" w:rsidTr="006C65E4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Рад по уговору у установи (%)</w:t>
            </w:r>
          </w:p>
        </w:tc>
      </w:tr>
      <w:tr w:rsidR="002E1E2D" w:rsidRPr="00CA784F" w:rsidTr="006C65E4">
        <w:trPr>
          <w:trHeight w:val="340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6C65E4" w:rsidRDefault="006C65E4" w:rsidP="00475026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Latn-RS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6C65E4" w:rsidP="004750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0411990710228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6C65E4" w:rsidP="006C65E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Александар</w:t>
            </w:r>
            <w:proofErr w:type="spellEnd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 xml:space="preserve"> Ж. </w:t>
            </w: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Баумгертел</w:t>
            </w:r>
            <w:proofErr w:type="spellEnd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5E4" w:rsidRDefault="006C65E4" w:rsidP="006C65E4">
            <w:p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Истраживач</w:t>
            </w:r>
            <w:proofErr w:type="spellEnd"/>
          </w:p>
          <w:p w:rsidR="002E1E2D" w:rsidRPr="00CA784F" w:rsidRDefault="006C65E4" w:rsidP="006C65E4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приправник</w:t>
            </w:r>
            <w:proofErr w:type="spellEnd"/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6C65E4" w:rsidP="0047502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16.06.2019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6C65E4" w:rsidP="00475026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Биотехничке</w:t>
            </w:r>
            <w:proofErr w:type="spellEnd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ArialMT" w:eastAsiaTheme="minorHAnsi" w:hAnsi="ArialMT" w:cs="ArialMT"/>
                <w:sz w:val="14"/>
                <w:szCs w:val="14"/>
                <w:lang w:val="en-US"/>
              </w:rPr>
              <w:t>науке</w:t>
            </w:r>
            <w:proofErr w:type="spellEnd"/>
          </w:p>
        </w:tc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E2D" w:rsidRPr="006C65E4" w:rsidRDefault="006C65E4" w:rsidP="006C65E4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7,50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2E1E2D" w:rsidP="004750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E2D" w:rsidRPr="00CA784F" w:rsidRDefault="002E1E2D" w:rsidP="00475026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E2D" w:rsidRPr="006C65E4" w:rsidRDefault="002E1E2D" w:rsidP="00475026">
            <w:pPr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</w:p>
        </w:tc>
      </w:tr>
      <w:tr w:rsidR="002E1E2D" w:rsidRPr="00CA784F" w:rsidTr="006C65E4">
        <w:trPr>
          <w:trHeight w:val="340"/>
        </w:trPr>
        <w:tc>
          <w:tcPr>
            <w:tcW w:w="306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085D06" w:rsidRDefault="002E1E2D" w:rsidP="00475026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</w:t>
            </w:r>
            <w:r w:rsidRPr="00085D06">
              <w:rPr>
                <w:rFonts w:ascii="Times New Roman" w:hAnsi="Times New Roman"/>
                <w:lang w:val="ru-RU"/>
              </w:rPr>
              <w:t xml:space="preserve">  </w:t>
            </w:r>
            <w:r w:rsidRPr="00CA784F">
              <w:rPr>
                <w:rFonts w:ascii="Times New Roman" w:hAnsi="Times New Roman"/>
                <w:noProof/>
                <w:lang w:val="sr-Cyrl-CS"/>
              </w:rPr>
              <w:t>и број сарадник</w:t>
            </w:r>
            <w:r w:rsidRPr="00CA784F">
              <w:rPr>
                <w:rFonts w:ascii="Times New Roman" w:hAnsi="Times New Roman"/>
                <w:lang w:val="sr-Cyrl-CS"/>
              </w:rPr>
              <w:t>а</w:t>
            </w:r>
          </w:p>
        </w:tc>
        <w:tc>
          <w:tcPr>
            <w:tcW w:w="15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9A1BFF" w:rsidP="00475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 – 1 сарадник</w:t>
            </w:r>
            <w:bookmarkStart w:id="0" w:name="_GoBack"/>
            <w:bookmarkEnd w:id="0"/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E2D" w:rsidRPr="00CA784F" w:rsidRDefault="002E1E2D" w:rsidP="00475026">
            <w:pPr>
              <w:jc w:val="center"/>
              <w:rPr>
                <w:rFonts w:ascii="Times New Roman" w:hAnsi="Times New Roman"/>
              </w:rPr>
            </w:pPr>
          </w:p>
        </w:tc>
      </w:tr>
      <w:tr w:rsidR="002E1E2D" w:rsidRPr="00CA784F" w:rsidTr="00475026">
        <w:trPr>
          <w:trHeight w:val="174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1"/>
              <w:gridCol w:w="475"/>
              <w:gridCol w:w="580"/>
              <w:gridCol w:w="959"/>
              <w:gridCol w:w="475"/>
              <w:gridCol w:w="537"/>
              <w:gridCol w:w="745"/>
              <w:gridCol w:w="717"/>
              <w:gridCol w:w="591"/>
              <w:gridCol w:w="594"/>
              <w:gridCol w:w="591"/>
              <w:gridCol w:w="715"/>
              <w:gridCol w:w="591"/>
              <w:gridCol w:w="594"/>
              <w:gridCol w:w="591"/>
              <w:gridCol w:w="475"/>
              <w:gridCol w:w="493"/>
              <w:gridCol w:w="486"/>
            </w:tblGrid>
            <w:tr w:rsidR="002E1E2D" w:rsidRPr="00CA784F" w:rsidTr="00475026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:rsidR="002E1E2D" w:rsidRPr="00CA784F" w:rsidRDefault="002E1E2D" w:rsidP="00475026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Сарадник за  део практичне -СП</w:t>
                  </w:r>
                </w:p>
                <w:p w:rsidR="002E1E2D" w:rsidRPr="00CA784F" w:rsidRDefault="002E1E2D" w:rsidP="00475026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Стипендиста МПНТР Србије</w:t>
                  </w:r>
                  <w:r w:rsidRPr="00CA784F">
                    <w:rPr>
                      <w:rFonts w:ascii="Times New Roman" w:hAnsi="Times New Roman"/>
                      <w:lang w:val="en-US"/>
                    </w:rPr>
                    <w:t>-</w:t>
                  </w:r>
                  <w:r w:rsidRPr="00CA784F">
                    <w:rPr>
                      <w:rFonts w:ascii="Times New Roman" w:hAnsi="Times New Roman"/>
                    </w:rPr>
                    <w:t>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:rsidR="002E1E2D" w:rsidRPr="00CA784F" w:rsidRDefault="002E1E2D" w:rsidP="00475026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:rsidR="002E1E2D" w:rsidRPr="00CA784F" w:rsidRDefault="002E1E2D" w:rsidP="0047502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</w:p>
        </w:tc>
      </w:tr>
      <w:tr w:rsidR="002E1E2D" w:rsidRPr="00CA784F" w:rsidTr="00475026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E1E2D" w:rsidRPr="00CA784F" w:rsidRDefault="002E1E2D" w:rsidP="00475026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:rsidR="002E1E2D" w:rsidRPr="00CA784F" w:rsidRDefault="002E1E2D" w:rsidP="0047502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:rsidR="002E1E2D" w:rsidRPr="00CA784F" w:rsidRDefault="002E1E2D" w:rsidP="0047502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:rsidR="002E1E2D" w:rsidRPr="00CA784F" w:rsidRDefault="002E1E2D" w:rsidP="0047502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:rsidR="002E1E2D" w:rsidRPr="00CA784F" w:rsidRDefault="002E1E2D" w:rsidP="0047502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:rsidR="002E1E2D" w:rsidRPr="00CA784F" w:rsidRDefault="002E1E2D" w:rsidP="00475026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2E1E2D" w:rsidRPr="00CA784F" w:rsidRDefault="002E1E2D" w:rsidP="002E1E2D">
      <w:pPr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2E1E2D" w:rsidRPr="00CA784F" w:rsidRDefault="002E1E2D" w:rsidP="002E1E2D">
      <w:pPr>
        <w:jc w:val="center"/>
        <w:rPr>
          <w:rFonts w:ascii="Times New Roman" w:hAnsi="Times New Roman"/>
          <w:caps/>
          <w:sz w:val="24"/>
          <w:szCs w:val="24"/>
          <w:lang w:val="ru-RU"/>
        </w:rPr>
      </w:pPr>
    </w:p>
    <w:p w:rsidR="002E1E2D" w:rsidRPr="00CA784F" w:rsidRDefault="002E1E2D" w:rsidP="002E1E2D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2E1E2D" w:rsidRPr="00CA784F" w:rsidRDefault="002E1E2D" w:rsidP="002E1E2D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:rsidR="006A17E3" w:rsidRDefault="006A17E3"/>
    <w:sectPr w:rsidR="006A17E3" w:rsidSect="002E1E2D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3tzQxMTA3sLC0NDdX0lEKTi0uzszPAykwrgUAOgKUgiwAAAA="/>
  </w:docVars>
  <w:rsids>
    <w:rsidRoot w:val="00D30649"/>
    <w:rsid w:val="002E1E2D"/>
    <w:rsid w:val="006A17E3"/>
    <w:rsid w:val="006C65E4"/>
    <w:rsid w:val="009A1BFF"/>
    <w:rsid w:val="00AE113B"/>
    <w:rsid w:val="00CA7713"/>
    <w:rsid w:val="00D3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414D4-0EE0-4EB6-8387-E6ED3794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E2D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</dc:creator>
  <cp:keywords/>
  <dc:description/>
  <cp:lastModifiedBy>Mirjana Todosijevic</cp:lastModifiedBy>
  <cp:revision>3</cp:revision>
  <dcterms:created xsi:type="dcterms:W3CDTF">2019-09-23T11:42:00Z</dcterms:created>
  <dcterms:modified xsi:type="dcterms:W3CDTF">2019-09-24T08:55:00Z</dcterms:modified>
</cp:coreProperties>
</file>